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CC0" w:rsidRPr="00380CC0" w:rsidRDefault="00380CC0" w:rsidP="00380CC0">
      <w:pPr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shd w:val="clear" w:color="auto" w:fill="FFFFFF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shd w:val="clear" w:color="auto" w:fill="FFFFFF"/>
          <w:lang w:eastAsia="pl-PL"/>
        </w:rPr>
        <w:t>ZAPYTANIE OFERTOWE</w:t>
      </w:r>
    </w:p>
    <w:p w:rsidR="00380CC0" w:rsidRPr="00380CC0" w:rsidRDefault="00380CC0" w:rsidP="00380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na wykonanie robót </w:t>
      </w:r>
      <w:r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remontowych siedziby Zarządu ROD</w:t>
      </w: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 </w:t>
      </w:r>
      <w:proofErr w:type="spellStart"/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Odrzycko</w:t>
      </w:r>
      <w:proofErr w:type="spellEnd"/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I. ZAMAWIAJĄCY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Zarząd ROD</w:t>
      </w: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 </w:t>
      </w:r>
      <w:proofErr w:type="spellStart"/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Odrzycko</w:t>
      </w:r>
      <w:proofErr w:type="spellEnd"/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ul. Główna, bez numeru</w:t>
      </w:r>
    </w:p>
    <w:p w:rsid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67-200 </w:t>
      </w: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Serby</w:t>
      </w:r>
      <w:r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 </w:t>
      </w:r>
    </w:p>
    <w:p w:rsidR="00380CC0" w:rsidRPr="00380CC0" w:rsidRDefault="00A95DBC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u w:val="single"/>
          <w:lang w:eastAsia="pl-PL"/>
        </w:rPr>
      </w:pPr>
      <w:r w:rsidRPr="00A95DBC">
        <w:rPr>
          <w:rFonts w:ascii="Segoe UI" w:eastAsia="Times New Roman" w:hAnsi="Segoe UI" w:cs="Segoe UI"/>
          <w:b/>
          <w:color w:val="2C2F45"/>
          <w:sz w:val="21"/>
          <w:szCs w:val="21"/>
          <w:u w:val="single"/>
          <w:lang w:eastAsia="pl-PL"/>
        </w:rPr>
        <w:t>TEL .KONTAKTOWY 606 505 709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II. PRZEDMIOT ZAMÓWIENIA</w:t>
      </w:r>
    </w:p>
    <w:p w:rsidR="00380CC0" w:rsidRPr="00380CC0" w:rsidRDefault="00380CC0" w:rsidP="00AA1C3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Zamawiający zaprasza do składania ofer</w:t>
      </w:r>
      <w:r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t na remont siedziby Zarządu ROD</w:t>
      </w: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 </w:t>
      </w:r>
      <w:proofErr w:type="spellStart"/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Odrzycko</w:t>
      </w:r>
      <w:proofErr w:type="spellEnd"/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 w Serbach, obejmujący: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elewację budynku,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dach,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schody zewnętrzne,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podest,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roboty towarzyszące i wykończeniowe.</w:t>
      </w:r>
    </w:p>
    <w:p w:rsid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Szczegółowy zakres określa przedmiar robót stanowiący załącznik. Roboty należy wykonać zgodnie z przepisami, wiedzą techniczną i sztuką budowlaną.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III. WIZJA LOKALNA</w:t>
      </w:r>
    </w:p>
    <w:p w:rsidR="00380CC0" w:rsidRPr="00380CC0" w:rsidRDefault="00380CC0" w:rsidP="00AA1C3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Przed złożeniem oferty Wykonawca musi odbyć wizję lokalną i zapoznać się ze stanem obiektu oraz warunkami realizacji robót.</w:t>
      </w:r>
    </w:p>
    <w:p w:rsid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Wizja musi zostać potwierdzona pisemnie przez Zamawiającego, a potwierdzenie dołączone do oferty. Oferta bez potwierdzenia wizji może zostać odrzucona.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IV. OFERTA</w:t>
      </w:r>
    </w:p>
    <w:p w:rsidR="00380CC0" w:rsidRPr="00380CC0" w:rsidRDefault="00380CC0" w:rsidP="00AA1C3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Oferta w języku polskim powinna zawierać: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formularz ofertowy z danymi Wykonawcy, ceną netto, VAT i brutto, terminem realizacji oraz okresem gwarancji i rękojmi;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kosztorys uproszczony na podstawie przedmiaru;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potwierdzenie wizji lokalnej;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oświadczenie o zapoznaniu się z dokumentacją i miejscem robót;</w:t>
      </w:r>
    </w:p>
    <w:p w:rsid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oświadczenie, że cena obejmuje wszystkie koszty realizacji zamówienia.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V. KOSZTORYS</w:t>
      </w:r>
    </w:p>
    <w:p w:rsidR="00380CC0" w:rsidRPr="00380CC0" w:rsidRDefault="00380CC0" w:rsidP="00AA1C3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Kosztorys powinien obejmować wszystkie pozycje przedmiaru oraz koszty robocizny, materiałów, sprzętu, transportu, zabezpieczenia, prac porządkowych, wywozu odpadów i innych prac niezbędnych do wykonania zamówienia.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Wykonawca powinien zweryfikować przedmiar podczas wizji lokalnej i uwzględnić roboty konieczne do prawidłowej realizacji zamówienia.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VI. TERMIN REALIZACJI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Rozpoczęcie robót: 4 kwartał 2026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Zakończenie robót ; 31 12 2026</w:t>
      </w:r>
    </w:p>
    <w:p w:rsid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Szczegółowy termin określi umowa.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</w:p>
    <w:p w:rsidR="00AA1C3A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VII. MIEJSCE REALIZACJI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 xml:space="preserve">Siedziba Zarządu ROD </w:t>
      </w:r>
      <w:proofErr w:type="spellStart"/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Odrzycko</w:t>
      </w:r>
      <w:proofErr w:type="spellEnd"/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ul. Główna, bez numeru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67-200 Serby</w:t>
      </w:r>
    </w:p>
    <w:p w:rsidR="00380CC0" w:rsidRPr="00380CC0" w:rsidRDefault="00A95DBC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u w:val="single"/>
          <w:lang w:eastAsia="pl-PL"/>
        </w:rPr>
      </w:pPr>
      <w:r w:rsidRPr="00A95DBC">
        <w:rPr>
          <w:rFonts w:ascii="Segoe UI" w:eastAsia="Times New Roman" w:hAnsi="Segoe UI" w:cs="Segoe UI"/>
          <w:b/>
          <w:color w:val="2C2F45"/>
          <w:sz w:val="21"/>
          <w:szCs w:val="21"/>
          <w:u w:val="single"/>
          <w:lang w:eastAsia="pl-PL"/>
        </w:rPr>
        <w:t>TEL . KONTAKTOWY 606 505 709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lastRenderedPageBreak/>
        <w:t>VIII. KRYTERIA OCENY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Cena brutto – 80%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Okres gwarancji – 20%</w:t>
      </w:r>
    </w:p>
    <w:p w:rsid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Najkorzystniejsza będzie oferta spełniająca wymagania i uzyskująca najwyższą liczbę punktów.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IX. WARUNKI UDZIAŁU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Wykonawca musi: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posiadać odpowiednie doświadczenie i wiedzę;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dysponować wymaganym potencjałem technicznym i osobowym;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posiadać wymagane uprawnienia;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znajdować się w sytuacji finansowej umożliwiającej realizację zamówienia;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odbyć wizję lokalną;</w:t>
      </w:r>
    </w:p>
    <w:p w:rsid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złożyć kompletną ofertę.</w:t>
      </w:r>
    </w:p>
    <w:p w:rsidR="00AA1C3A" w:rsidRPr="00380CC0" w:rsidRDefault="00AA1C3A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</w:p>
    <w:p w:rsid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X. SKŁADANIE OFERT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Ofertę należy złożyć do dnia:</w:t>
      </w:r>
      <w:r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 29 09 2026. r. do godz. 14 , 00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w sposób: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W siedzibie Zarządu ROD </w:t>
      </w:r>
      <w:proofErr w:type="spellStart"/>
      <w:r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Odrzycko</w:t>
      </w:r>
      <w:proofErr w:type="spellEnd"/>
      <w:r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  67-200 Serby ul Główna BN .</w:t>
      </w:r>
    </w:p>
    <w:p w:rsid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Oferty złożone po terminie mogą nie zostać rozpatrzone.</w:t>
      </w:r>
    </w:p>
    <w:p w:rsidR="00AA1C3A" w:rsidRPr="00380CC0" w:rsidRDefault="00AA1C3A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XI. ZWIĄZANIE OFERTĄ</w:t>
      </w:r>
    </w:p>
    <w:p w:rsid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Wykonawca pozostaje związany ofertą przez 30 dni od upływu terminu składania ofert.</w:t>
      </w:r>
    </w:p>
    <w:p w:rsidR="00AA1C3A" w:rsidRPr="00380CC0" w:rsidRDefault="00AA1C3A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</w:p>
    <w:p w:rsidR="00AA1C3A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XII. UMOWA</w:t>
      </w:r>
    </w:p>
    <w:p w:rsid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 wybranym Wykonawcą zostanie zawarta umowa określająca zakres robót, wynagrodzenie, terminy, odbiór, płatności, gwarancję, odpowiedzialność stron oraz zasady robót dodatkowych i rozwiązania umowy.</w:t>
      </w:r>
    </w:p>
    <w:p w:rsidR="00AA1C3A" w:rsidRPr="00380CC0" w:rsidRDefault="00AA1C3A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XIII. ODBIÓR</w:t>
      </w:r>
    </w:p>
    <w:p w:rsid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Po zakończeniu robót Wykonawca zgłosi gotowość do odbioru. Odbiór zostanie potwierdzony protokołem. Wady i usterki należy usunąć w terminie wyznaczonym przez Zamawiającego.</w:t>
      </w:r>
    </w:p>
    <w:p w:rsidR="00AA1C3A" w:rsidRPr="00380CC0" w:rsidRDefault="00AA1C3A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XIV. GWARANCJA I RĘKOJMIA</w:t>
      </w:r>
    </w:p>
    <w:p w:rsid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Wykonawca udzieli gwarancji na okres wskazany w ofercie, </w:t>
      </w:r>
      <w:r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nie krótszy niż  24 </w:t>
      </w: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 miesięcy, liczony od podpisania protokołu końcowego odbioru.</w:t>
      </w:r>
    </w:p>
    <w:p w:rsidR="00AA1C3A" w:rsidRPr="00380CC0" w:rsidRDefault="00AA1C3A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b/>
          <w:color w:val="2C2F45"/>
          <w:sz w:val="21"/>
          <w:szCs w:val="21"/>
          <w:lang w:eastAsia="pl-PL"/>
        </w:rPr>
        <w:t>XV. INFORMACJE DODATKOWE</w:t>
      </w:r>
    </w:p>
    <w:p w:rsid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Zamawiający zastrzega sobie prawo do unieważnienia postępowania, wezwania do wyjaśnień, poprawienia oczywistych omyłek oraz wyboru najkorzystniejszej oferty.</w:t>
      </w:r>
    </w:p>
    <w:p w:rsidR="00AA1C3A" w:rsidRPr="00380CC0" w:rsidRDefault="00AA1C3A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XVI. ZAŁĄCZNIKI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Załącznik nr 1 – Formularz ofertowy.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Załącznik nr 2 – Przedmiar robót.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Załącznik nr 3 – Potwierdzenie wizji lokalnej.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Załącznik nr 4 – Oświadczenie Wykonawcy.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Załącznik nr 5 – Projekt umowy.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---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ZAŁĄCZNIK NR 1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FORMULARZ OFERTOWY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Nazwa Wykonawcy: ..................................................................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lastRenderedPageBreak/>
        <w:t>Adres: ........................................................................................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NIP: 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REGON: 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Telefon: 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E-mail: 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Składamy ofertę na wykonanie robót remontowych siedziby Zarządu ROT </w:t>
      </w:r>
      <w:proofErr w:type="spellStart"/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Odrzycko</w:t>
      </w:r>
      <w:proofErr w:type="spellEnd"/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 w Serbach.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Cena netto: ........................................ zł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VAT: ..................................................... zł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Cena brutto: ......................................... zł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(słownie: ........................................................................................................)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Oświadczamy, że: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akceptujemy warunki zapytania;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odbyliśmy wizję lokalną;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zapoznaliśmy się z przedmiarem;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cena obejmuje wszystkie koszty realizacji;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posiadamy wymagane doświadczenie i potencjał;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wykonamy roboty zgodnie z przepisami i sztuką budowlaną;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akceptujemy warunki płatności;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udzielamy gwarancji na okres .............. miesięcy;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pozostajemy związani ofertą przez 30 dni.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Termin wykonania: ....................................................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Miejscowość i data: ..................................................................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Podpis: ..................................................................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---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ZAŁĄCZNIK NR 3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POTWIERDZENIE WIZJI LOKALNEJ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Potwierdza się, że: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Nazwa Wykonawcy: ....................................................................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Adres: .........................................................................................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w dniu ........................................ r. odbył wizję lokalną w siedzibie Zarządu ROT </w:t>
      </w:r>
      <w:proofErr w:type="spellStart"/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Odrzycko</w:t>
      </w:r>
      <w:proofErr w:type="spellEnd"/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 xml:space="preserve"> przy ul. Głównej, bez numeru, w Serbach.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Wykonawca zapoznał się ze stanem obiektu, zakresem robót i warunkami ich prowadzenia.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Przedstawiciel Zamawiającego: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Imię i nazwisko: ..................................................................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Podpis: ..........................................................................................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Przedstawiciel Wykonawcy: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Imię i nazwisko: ..................................................................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Podpis: ..........................................................................................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Miejscowość i data: ..................................................................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---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ZAŁĄCZNIK NR 4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OŚWIADCZENIE WYKONAWCY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Ja/My, działając w imieniu: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........................................................................................................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oświadczam/oświadczamy, że: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zapoznałem/zapoznaliśmy się z dokumentacją;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odbyłem/odbyliśmy wizję lokalną;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zapoznałem/zapoznaliśmy się ze stanem obiektu i warunkami robót;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zapoznałem/zapoznaliśmy się z przedmiarem;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posiadam/posiadamy wymagane doświadczenie i potencjał;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lastRenderedPageBreak/>
        <w:t>cena obejmuje wszystkie koszty realizacji;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wykonam/wykonamy roboty zgodnie z przepisami i sztuką budowlaną;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informacje zawarte w ofercie są zgodne ze stanem faktycznym.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Miejscowość i data: ..................................................................</w:t>
      </w:r>
    </w:p>
    <w:p w:rsidR="00380CC0" w:rsidRPr="00380CC0" w:rsidRDefault="00380CC0" w:rsidP="00380CC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</w:pPr>
      <w:r w:rsidRPr="00380CC0">
        <w:rPr>
          <w:rFonts w:ascii="Segoe UI" w:eastAsia="Times New Roman" w:hAnsi="Segoe UI" w:cs="Segoe UI"/>
          <w:color w:val="2C2F45"/>
          <w:sz w:val="21"/>
          <w:szCs w:val="21"/>
          <w:lang w:eastAsia="pl-PL"/>
        </w:rPr>
        <w:t>Podpis: ..................................................................</w:t>
      </w:r>
    </w:p>
    <w:p w:rsidR="00A03FF5" w:rsidRDefault="00A03FF5"/>
    <w:sectPr w:rsidR="00A03FF5" w:rsidSect="00A03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380CC0"/>
    <w:rsid w:val="00380CC0"/>
    <w:rsid w:val="00A03FF5"/>
    <w:rsid w:val="00A95DBC"/>
    <w:rsid w:val="00AA1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F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3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012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31700545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44561203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88582370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52247665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50385664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57889742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03321929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79714335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92635312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42915692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61443422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48570761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9381908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49788839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29764235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65179114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63414106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78515304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73370220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6111262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54402567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2840563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36938101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733946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16832349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92341670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5854309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34564251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51210991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97996518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84254768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12677248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38957682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84937139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02755547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28635502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59239376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78437883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2151200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32088709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62537908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5251930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3476231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4217176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70217076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68350985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70734086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11871965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43917859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31959260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3456962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48238887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552129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68120201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30797859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64882403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316179270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45417488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96360761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82031678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84975765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63991989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25065597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85264002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15834927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2364104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4598440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891968500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280721850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8163816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73141680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37615268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8349573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90977706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96222905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45663151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88386109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65210145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54113406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44796484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246594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41362861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51876381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6302521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47872077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58768931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771706250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39481780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4113731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64701052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62406968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33673525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6234213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70605553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51383531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3678038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92468206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4969701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742720570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71377704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11813838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67846085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76303571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39122168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56560467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8333464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89257194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3608509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344863080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78481189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51102211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64358544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66081934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6725608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73836279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09828959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64038192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31445128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94426772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89249821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0541187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59798046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74253410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76541692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37789899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963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3</cp:revision>
  <cp:lastPrinted>2026-09-14T10:47:00Z</cp:lastPrinted>
  <dcterms:created xsi:type="dcterms:W3CDTF">2026-09-14T10:12:00Z</dcterms:created>
  <dcterms:modified xsi:type="dcterms:W3CDTF">2026-09-14T10:57:00Z</dcterms:modified>
</cp:coreProperties>
</file>