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2A16" w14:textId="2A80BF64" w:rsidR="00A55A65" w:rsidRPr="00077B01" w:rsidRDefault="00836AD7" w:rsidP="00077B01">
      <w:pPr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077B01">
        <w:rPr>
          <w:rFonts w:ascii="Calibri" w:hAnsi="Calibri" w:cs="Calibri"/>
          <w:b/>
          <w:sz w:val="24"/>
          <w:szCs w:val="24"/>
        </w:rPr>
        <w:t>Umowa</w:t>
      </w:r>
    </w:p>
    <w:p w14:paraId="640A691A" w14:textId="77777777" w:rsidR="00DC366E" w:rsidRPr="00077B01" w:rsidRDefault="00DC366E" w:rsidP="00077B01">
      <w:pPr>
        <w:spacing w:line="276" w:lineRule="auto"/>
        <w:ind w:left="360"/>
        <w:rPr>
          <w:rFonts w:ascii="Calibri" w:hAnsi="Calibri" w:cs="Calibri"/>
          <w:b/>
          <w:sz w:val="24"/>
          <w:szCs w:val="24"/>
        </w:rPr>
      </w:pPr>
    </w:p>
    <w:p w14:paraId="7E6F05D9" w14:textId="2D16D5E3" w:rsidR="00A55A65" w:rsidRPr="00077B01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 xml:space="preserve">Zawarta w dniu </w:t>
      </w:r>
      <w:r w:rsidR="00DE4133">
        <w:rPr>
          <w:rFonts w:ascii="Calibri" w:hAnsi="Calibri" w:cs="Calibri"/>
          <w:sz w:val="24"/>
          <w:szCs w:val="24"/>
        </w:rPr>
        <w:t>…………………..</w:t>
      </w:r>
      <w:r w:rsidRPr="00077B01">
        <w:rPr>
          <w:rFonts w:ascii="Calibri" w:hAnsi="Calibri" w:cs="Calibri"/>
          <w:sz w:val="24"/>
          <w:szCs w:val="24"/>
        </w:rPr>
        <w:t xml:space="preserve"> w Lwówku Śląskim pomiędzy:</w:t>
      </w:r>
    </w:p>
    <w:p w14:paraId="04405C42" w14:textId="77777777" w:rsidR="00400323" w:rsidRPr="00077B01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Zamawiający:</w:t>
      </w:r>
    </w:p>
    <w:p w14:paraId="341FFE5C" w14:textId="77777777" w:rsidR="00400323" w:rsidRPr="00077B01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Polski Związek Działkowców</w:t>
      </w:r>
    </w:p>
    <w:p w14:paraId="4A6DD39B" w14:textId="77777777" w:rsidR="00400323" w:rsidRPr="00077B01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Rodzinne Ogrody Działkowe „Wyzwolenie” w Lwówku Śląskim</w:t>
      </w:r>
    </w:p>
    <w:p w14:paraId="725BC662" w14:textId="77777777" w:rsidR="00400323" w:rsidRPr="00077B01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z siedzibą przy ulicy Płakowicka</w:t>
      </w:r>
    </w:p>
    <w:p w14:paraId="45D69F14" w14:textId="77777777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 xml:space="preserve">59-600 </w:t>
      </w:r>
      <w:r w:rsidRPr="00C3216A">
        <w:rPr>
          <w:rFonts w:ascii="Calibri" w:hAnsi="Calibri" w:cs="Calibri"/>
          <w:sz w:val="24"/>
          <w:szCs w:val="24"/>
        </w:rPr>
        <w:t>Lwówek Śląski</w:t>
      </w:r>
    </w:p>
    <w:p w14:paraId="55A1974F" w14:textId="77777777" w:rsidR="00DB33CB" w:rsidRPr="00C3216A" w:rsidRDefault="00DB33CB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>NIP 6161470731 REGON 00701591533688</w:t>
      </w:r>
    </w:p>
    <w:p w14:paraId="333691C2" w14:textId="77777777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>Reprezentowane przez:</w:t>
      </w:r>
    </w:p>
    <w:p w14:paraId="4F829412" w14:textId="49727429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 xml:space="preserve">Prezesa Zarządu – </w:t>
      </w:r>
      <w:r w:rsidR="00DE4133">
        <w:rPr>
          <w:rFonts w:ascii="Calibri" w:hAnsi="Calibri" w:cs="Calibri"/>
          <w:sz w:val="24"/>
          <w:szCs w:val="24"/>
        </w:rPr>
        <w:t>…………….</w:t>
      </w:r>
    </w:p>
    <w:p w14:paraId="5F775326" w14:textId="2EDFB61E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 xml:space="preserve">Sekretarza – </w:t>
      </w:r>
      <w:r w:rsidR="00DE4133">
        <w:rPr>
          <w:rFonts w:ascii="Calibri" w:hAnsi="Calibri" w:cs="Calibri"/>
          <w:sz w:val="24"/>
          <w:szCs w:val="24"/>
        </w:rPr>
        <w:t>……………………..</w:t>
      </w:r>
    </w:p>
    <w:p w14:paraId="7FBDC61F" w14:textId="77777777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>a</w:t>
      </w:r>
    </w:p>
    <w:p w14:paraId="2E6693FD" w14:textId="77777777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>Wykonawcą:</w:t>
      </w:r>
    </w:p>
    <w:p w14:paraId="4EC617D7" w14:textId="5576832A" w:rsidR="002F7ED5" w:rsidRDefault="00DE413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1E55531D" w14:textId="226AB3A4" w:rsidR="00DE4133" w:rsidRPr="00C3216A" w:rsidRDefault="00DE4133" w:rsidP="00077B01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…………………………………………………….</w:t>
      </w:r>
    </w:p>
    <w:p w14:paraId="208D6142" w14:textId="00B1509E" w:rsidR="00DB33CB" w:rsidRPr="00C3216A" w:rsidRDefault="00DB33CB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 xml:space="preserve">NIP </w:t>
      </w:r>
      <w:r w:rsidR="00DE4133">
        <w:rPr>
          <w:rFonts w:ascii="Calibri" w:hAnsi="Calibri" w:cs="Calibri"/>
          <w:sz w:val="24"/>
          <w:szCs w:val="24"/>
        </w:rPr>
        <w:t>……………………….</w:t>
      </w:r>
      <w:r w:rsidRPr="00C3216A">
        <w:rPr>
          <w:rFonts w:ascii="Calibri" w:hAnsi="Calibri" w:cs="Calibri"/>
          <w:sz w:val="24"/>
          <w:szCs w:val="24"/>
        </w:rPr>
        <w:t xml:space="preserve"> REGON </w:t>
      </w:r>
      <w:r w:rsidR="00DE4133">
        <w:rPr>
          <w:rFonts w:ascii="Calibri" w:hAnsi="Calibri" w:cs="Calibri"/>
          <w:sz w:val="24"/>
          <w:szCs w:val="24"/>
        </w:rPr>
        <w:t>…………………………..</w:t>
      </w:r>
    </w:p>
    <w:p w14:paraId="6AD8E5C2" w14:textId="77777777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>Reprezentowane przez:</w:t>
      </w:r>
    </w:p>
    <w:p w14:paraId="1DF339F1" w14:textId="586A437C" w:rsidR="002F7ED5" w:rsidRPr="00C3216A" w:rsidRDefault="00DE413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……………………….</w:t>
      </w:r>
    </w:p>
    <w:p w14:paraId="17028CC6" w14:textId="77777777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7DF4093" w14:textId="20E06898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 xml:space="preserve">W wyniku wyboru oferty </w:t>
      </w:r>
      <w:r w:rsidR="00DE4133">
        <w:rPr>
          <w:rFonts w:ascii="Calibri" w:hAnsi="Calibri" w:cs="Calibri"/>
          <w:color w:val="000000"/>
          <w:sz w:val="24"/>
          <w:szCs w:val="24"/>
        </w:rPr>
        <w:t>………………………………………………</w:t>
      </w:r>
      <w:r w:rsidR="00A6346E" w:rsidRPr="00C3216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6346E" w:rsidRPr="00C3216A">
        <w:rPr>
          <w:rFonts w:ascii="Calibri" w:hAnsi="Calibri" w:cs="Calibri"/>
          <w:sz w:val="24"/>
          <w:szCs w:val="24"/>
        </w:rPr>
        <w:t xml:space="preserve">z siedzibą </w:t>
      </w:r>
      <w:r w:rsidR="00DE4133">
        <w:rPr>
          <w:rFonts w:ascii="Calibri" w:hAnsi="Calibri" w:cs="Calibri"/>
          <w:sz w:val="24"/>
          <w:szCs w:val="24"/>
        </w:rPr>
        <w:t>…………………………………………,</w:t>
      </w:r>
      <w:r w:rsidRPr="00C3216A">
        <w:rPr>
          <w:rFonts w:ascii="Calibri" w:hAnsi="Calibri" w:cs="Calibri"/>
          <w:sz w:val="24"/>
          <w:szCs w:val="24"/>
        </w:rPr>
        <w:t xml:space="preserve"> zawarto następującą umowę:</w:t>
      </w:r>
    </w:p>
    <w:p w14:paraId="2ABD2D88" w14:textId="77777777" w:rsidR="00DC366E" w:rsidRPr="00C3216A" w:rsidRDefault="00DC366E" w:rsidP="00077B0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68883FD" w14:textId="77777777" w:rsidR="00400323" w:rsidRPr="00C3216A" w:rsidRDefault="00400323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>§ 1</w:t>
      </w:r>
    </w:p>
    <w:p w14:paraId="6673EC5B" w14:textId="3E9584A3" w:rsidR="00D624F2" w:rsidRPr="00D624F2" w:rsidRDefault="00400323" w:rsidP="00D624F2">
      <w:pPr>
        <w:pStyle w:val="Akapitzlist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C3216A">
        <w:rPr>
          <w:rFonts w:cs="Calibri"/>
          <w:sz w:val="24"/>
          <w:szCs w:val="24"/>
        </w:rPr>
        <w:t xml:space="preserve">Przedmiotem umowy jest </w:t>
      </w:r>
      <w:r w:rsidRPr="00DE4133">
        <w:rPr>
          <w:rFonts w:cs="Calibri"/>
          <w:sz w:val="24"/>
          <w:szCs w:val="24"/>
        </w:rPr>
        <w:t xml:space="preserve">wykonanie </w:t>
      </w:r>
      <w:bookmarkStart w:id="0" w:name="_Hlk195217332"/>
      <w:r w:rsidR="00D624F2">
        <w:rPr>
          <w:rFonts w:cs="Calibri"/>
          <w:b/>
          <w:bCs/>
          <w:sz w:val="24"/>
          <w:szCs w:val="24"/>
        </w:rPr>
        <w:t>o</w:t>
      </w:r>
      <w:r w:rsidR="00D624F2" w:rsidRPr="00264EE1">
        <w:rPr>
          <w:rFonts w:cs="Calibri"/>
          <w:b/>
          <w:bCs/>
          <w:sz w:val="24"/>
          <w:szCs w:val="24"/>
        </w:rPr>
        <w:t>dbudow</w:t>
      </w:r>
      <w:r w:rsidR="00D624F2">
        <w:rPr>
          <w:rFonts w:cs="Calibri"/>
          <w:b/>
          <w:bCs/>
          <w:sz w:val="24"/>
          <w:szCs w:val="24"/>
        </w:rPr>
        <w:t>y</w:t>
      </w:r>
      <w:r w:rsidR="00D624F2" w:rsidRPr="00264EE1">
        <w:rPr>
          <w:rFonts w:cs="Calibri"/>
          <w:b/>
          <w:bCs/>
          <w:sz w:val="24"/>
          <w:szCs w:val="24"/>
        </w:rPr>
        <w:t xml:space="preserve"> ogrodzenia zewnętrznego</w:t>
      </w:r>
      <w:r w:rsidR="00D624F2">
        <w:rPr>
          <w:rFonts w:cs="Calibri"/>
          <w:b/>
          <w:bCs/>
          <w:sz w:val="24"/>
          <w:szCs w:val="24"/>
        </w:rPr>
        <w:t xml:space="preserve"> </w:t>
      </w:r>
      <w:r w:rsidR="00D624F2" w:rsidRPr="008801E7">
        <w:rPr>
          <w:rFonts w:cs="Calibri"/>
          <w:b/>
          <w:bCs/>
          <w:sz w:val="24"/>
          <w:szCs w:val="24"/>
        </w:rPr>
        <w:t>Rodzinnych Ogrodów Działkowych „Wyzwolenie” w Lwówku Śląskim</w:t>
      </w:r>
      <w:bookmarkEnd w:id="0"/>
      <w:r w:rsidR="00DE4133" w:rsidRPr="00DE4133">
        <w:rPr>
          <w:rFonts w:cs="Calibri"/>
          <w:sz w:val="24"/>
          <w:szCs w:val="24"/>
        </w:rPr>
        <w:t>:</w:t>
      </w:r>
    </w:p>
    <w:p w14:paraId="7F705EF4" w14:textId="3F7EF7E8" w:rsidR="00D624F2" w:rsidRDefault="00D624F2" w:rsidP="00077B01">
      <w:pPr>
        <w:pStyle w:val="Akapitzlist"/>
        <w:numPr>
          <w:ilvl w:val="1"/>
          <w:numId w:val="1"/>
        </w:numPr>
        <w:spacing w:after="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Pr="00DE4133">
        <w:rPr>
          <w:rFonts w:cs="Calibri"/>
          <w:sz w:val="24"/>
          <w:szCs w:val="24"/>
        </w:rPr>
        <w:t xml:space="preserve">ykonanie </w:t>
      </w:r>
      <w:r>
        <w:rPr>
          <w:rFonts w:cs="Calibri"/>
          <w:sz w:val="24"/>
          <w:szCs w:val="24"/>
        </w:rPr>
        <w:t xml:space="preserve">odbudowy ogrodzenia </w:t>
      </w:r>
      <w:r w:rsidRPr="00DE4133">
        <w:rPr>
          <w:rFonts w:cs="Calibri"/>
          <w:sz w:val="24"/>
          <w:szCs w:val="24"/>
        </w:rPr>
        <w:t>w niżej</w:t>
      </w:r>
      <w:r w:rsidRPr="00B41201">
        <w:rPr>
          <w:rFonts w:cs="Calibri"/>
          <w:sz w:val="24"/>
          <w:szCs w:val="24"/>
        </w:rPr>
        <w:t xml:space="preserve"> wskazanym zakresie</w:t>
      </w:r>
      <w:r>
        <w:rPr>
          <w:rFonts w:cs="Calibri"/>
          <w:sz w:val="24"/>
          <w:szCs w:val="24"/>
        </w:rPr>
        <w:t>:</w:t>
      </w:r>
    </w:p>
    <w:p w14:paraId="7B6E0DF9" w14:textId="77777777" w:rsidR="00D624F2" w:rsidRDefault="00D624F2" w:rsidP="00D624F2">
      <w:pPr>
        <w:rPr>
          <w:rFonts w:cs="Calibri"/>
          <w:sz w:val="24"/>
          <w:szCs w:val="24"/>
        </w:rPr>
      </w:pPr>
    </w:p>
    <w:tbl>
      <w:tblPr>
        <w:tblStyle w:val="TableNormal"/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2"/>
        <w:gridCol w:w="6181"/>
        <w:gridCol w:w="992"/>
        <w:gridCol w:w="851"/>
      </w:tblGrid>
      <w:tr w:rsidR="00D624F2" w:rsidRPr="00AF43F1" w14:paraId="448038E3" w14:textId="77777777" w:rsidTr="00D624F2">
        <w:trPr>
          <w:trHeight w:val="450"/>
          <w:jc w:val="center"/>
        </w:trPr>
        <w:tc>
          <w:tcPr>
            <w:tcW w:w="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956D6" w14:textId="77777777" w:rsidR="00D624F2" w:rsidRPr="00AF43F1" w:rsidRDefault="00D624F2" w:rsidP="00A9164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F43F1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CF3FB" w14:textId="77777777" w:rsidR="00D624F2" w:rsidRPr="00AF43F1" w:rsidRDefault="00D624F2" w:rsidP="00A9164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F43F1">
              <w:rPr>
                <w:rFonts w:ascii="Calibri" w:hAnsi="Calibri" w:cs="Calibri"/>
                <w:b/>
                <w:bCs/>
                <w:sz w:val="24"/>
                <w:szCs w:val="24"/>
              </w:rPr>
              <w:t>Opis robót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8D5A1" w14:textId="77777777" w:rsidR="00D624F2" w:rsidRPr="00AF43F1" w:rsidRDefault="00D624F2" w:rsidP="00A9164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F43F1">
              <w:rPr>
                <w:rFonts w:ascii="Calibri" w:hAnsi="Calibri" w:cs="Calibri"/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83544" w14:textId="77777777" w:rsidR="00D624F2" w:rsidRPr="00AF43F1" w:rsidRDefault="00D624F2" w:rsidP="00A9164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F43F1">
              <w:rPr>
                <w:rFonts w:ascii="Calibri" w:hAnsi="Calibri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9A3182" w:rsidRPr="00AF43F1" w14:paraId="65C9322D" w14:textId="77777777" w:rsidTr="00D624F2">
        <w:trPr>
          <w:trHeight w:val="470"/>
          <w:jc w:val="center"/>
        </w:trPr>
        <w:tc>
          <w:tcPr>
            <w:tcW w:w="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32560" w14:textId="77777777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A4AD3" w14:textId="6198B1DC" w:rsidR="009A3182" w:rsidRPr="009A3182" w:rsidRDefault="009A3182" w:rsidP="009A3182">
            <w:pPr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Wykarczowanie istniejącego zakrzaczenia wzdłuż̇ istniejącego ogrodzenia od strony pola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56D4C" w14:textId="77777777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mb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EE523" w14:textId="43513B74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570</w:t>
            </w:r>
          </w:p>
        </w:tc>
      </w:tr>
      <w:tr w:rsidR="009A3182" w:rsidRPr="00AF43F1" w14:paraId="0906B734" w14:textId="77777777" w:rsidTr="00D624F2">
        <w:trPr>
          <w:trHeight w:val="450"/>
          <w:jc w:val="center"/>
        </w:trPr>
        <w:tc>
          <w:tcPr>
            <w:tcW w:w="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6C69B" w14:textId="77777777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ADC2F" w14:textId="347E7854" w:rsidR="009A3182" w:rsidRPr="009A3182" w:rsidRDefault="009A3182" w:rsidP="009A3182">
            <w:pPr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Montaż słupków ogrodzeniowych wys. min 220 cm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DE25F" w14:textId="77777777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szt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2348C" w14:textId="4C1D9BA5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180</w:t>
            </w:r>
          </w:p>
        </w:tc>
      </w:tr>
      <w:tr w:rsidR="009A3182" w:rsidRPr="00AF43F1" w14:paraId="7EEC7EA2" w14:textId="77777777" w:rsidTr="00D624F2">
        <w:trPr>
          <w:trHeight w:val="750"/>
          <w:jc w:val="center"/>
        </w:trPr>
        <w:tc>
          <w:tcPr>
            <w:tcW w:w="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EFF49" w14:textId="77777777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6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D6B0B" w14:textId="5749C353" w:rsidR="009A3182" w:rsidRPr="009A3182" w:rsidRDefault="009A3182" w:rsidP="009A3182">
            <w:pPr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Siatka ogrodzeniowa o wysokości min. 150 cm, powlekana zielona, oczka ok. 60x60 cm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04A74" w14:textId="77777777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mb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52C96" w14:textId="51730BC1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450</w:t>
            </w:r>
          </w:p>
        </w:tc>
      </w:tr>
      <w:tr w:rsidR="009A3182" w:rsidRPr="00AF43F1" w14:paraId="7973EA6C" w14:textId="77777777" w:rsidTr="00D624F2">
        <w:trPr>
          <w:trHeight w:val="605"/>
          <w:jc w:val="center"/>
        </w:trPr>
        <w:tc>
          <w:tcPr>
            <w:tcW w:w="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30EB4" w14:textId="77777777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F1C56" w14:textId="31CB62E9" w:rsidR="009A3182" w:rsidRPr="009A3182" w:rsidRDefault="009A3182" w:rsidP="009A3182">
            <w:pPr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Montaż drutu do naciągania siatki (3 x 570m)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EBB39" w14:textId="77777777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mb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16B72" w14:textId="47617008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1710</w:t>
            </w:r>
          </w:p>
        </w:tc>
      </w:tr>
      <w:tr w:rsidR="009A3182" w:rsidRPr="00AF43F1" w14:paraId="6A8435AF" w14:textId="77777777" w:rsidTr="00D624F2">
        <w:trPr>
          <w:trHeight w:val="605"/>
          <w:jc w:val="center"/>
        </w:trPr>
        <w:tc>
          <w:tcPr>
            <w:tcW w:w="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534A8" w14:textId="77777777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61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196EE" w14:textId="6C0C8139" w:rsidR="009A3182" w:rsidRPr="009A3182" w:rsidRDefault="009A3182" w:rsidP="009A3182">
            <w:pPr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Usunie istniejące obrzeża (podmurówki) na odcinku wymienianego ogrodzenia oraz krzewy, drzewka, zarośla wraz z korzeniami które wrastają w ogrodzenie.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7DF28" w14:textId="77777777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mb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8F24C" w14:textId="11567063" w:rsidR="009A3182" w:rsidRPr="009A3182" w:rsidRDefault="009A3182" w:rsidP="009A31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3182">
              <w:rPr>
                <w:rFonts w:ascii="Calibri" w:hAnsi="Calibri" w:cs="Calibri"/>
                <w:sz w:val="24"/>
                <w:szCs w:val="24"/>
              </w:rPr>
              <w:t>450</w:t>
            </w:r>
          </w:p>
        </w:tc>
      </w:tr>
    </w:tbl>
    <w:p w14:paraId="7D267A05" w14:textId="77777777" w:rsidR="009A3182" w:rsidRDefault="009A3182" w:rsidP="009A3182">
      <w:pPr>
        <w:pStyle w:val="Akapitzlist"/>
        <w:spacing w:after="0"/>
        <w:ind w:left="1440"/>
        <w:contextualSpacing w:val="0"/>
        <w:rPr>
          <w:rFonts w:cs="Calibri"/>
          <w:sz w:val="24"/>
          <w:szCs w:val="24"/>
        </w:rPr>
      </w:pPr>
    </w:p>
    <w:p w14:paraId="6F3FFB9F" w14:textId="05392AAA" w:rsidR="002D6BF1" w:rsidRDefault="002D6BF1" w:rsidP="00077B01">
      <w:pPr>
        <w:pStyle w:val="Akapitzlist"/>
        <w:numPr>
          <w:ilvl w:val="1"/>
          <w:numId w:val="1"/>
        </w:numPr>
        <w:spacing w:after="0"/>
        <w:contextualSpacing w:val="0"/>
        <w:rPr>
          <w:rFonts w:cs="Calibri"/>
          <w:sz w:val="24"/>
          <w:szCs w:val="24"/>
        </w:rPr>
      </w:pPr>
      <w:r w:rsidRPr="00B41201">
        <w:rPr>
          <w:rFonts w:cs="Calibri"/>
          <w:sz w:val="24"/>
          <w:szCs w:val="24"/>
        </w:rPr>
        <w:t>W zakresie Wykonawcy będzie zapewnienie niezbędnego sprzętu, narzędzi, materiałów oraz osób niezbędnych do wykonania robót</w:t>
      </w:r>
      <w:r w:rsidRPr="00077B0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;</w:t>
      </w:r>
    </w:p>
    <w:p w14:paraId="522B6F7C" w14:textId="27C50434" w:rsidR="002D6BF1" w:rsidRPr="00DE4133" w:rsidRDefault="00D624F2" w:rsidP="00DE4133">
      <w:pPr>
        <w:pStyle w:val="Akapitzlist"/>
        <w:numPr>
          <w:ilvl w:val="1"/>
          <w:numId w:val="1"/>
        </w:numPr>
        <w:spacing w:after="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Zagospodarowanie powstałych odpadów.</w:t>
      </w:r>
    </w:p>
    <w:p w14:paraId="6760D66A" w14:textId="77777777" w:rsidR="00077B01" w:rsidRDefault="00077B01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090E8FB4" w14:textId="77777777" w:rsidR="00400323" w:rsidRPr="00077B01" w:rsidRDefault="00D618F6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§ 2</w:t>
      </w:r>
    </w:p>
    <w:p w14:paraId="0EABB526" w14:textId="5BCFBF3B" w:rsidR="00400323" w:rsidRDefault="002D6BF1" w:rsidP="00077B01">
      <w:pPr>
        <w:pStyle w:val="Akapitzlist"/>
        <w:numPr>
          <w:ilvl w:val="0"/>
          <w:numId w:val="5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Termin wykonania </w:t>
      </w:r>
      <w:r w:rsidRPr="00857D20">
        <w:rPr>
          <w:rFonts w:cs="Calibri"/>
          <w:b/>
          <w:bCs/>
          <w:sz w:val="24"/>
          <w:szCs w:val="24"/>
        </w:rPr>
        <w:t xml:space="preserve">do </w:t>
      </w:r>
      <w:r w:rsidR="00857D20" w:rsidRPr="00857D20">
        <w:rPr>
          <w:rFonts w:cs="Calibri"/>
          <w:b/>
          <w:bCs/>
          <w:sz w:val="24"/>
          <w:szCs w:val="24"/>
        </w:rPr>
        <w:t>15.01.2026r.</w:t>
      </w:r>
    </w:p>
    <w:p w14:paraId="6C513497" w14:textId="77777777" w:rsidR="00DC366E" w:rsidRPr="00077B01" w:rsidRDefault="00DC366E" w:rsidP="00077B0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25B7122" w14:textId="77777777" w:rsidR="00D618F6" w:rsidRPr="00077B01" w:rsidRDefault="00D618F6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§ 3</w:t>
      </w:r>
    </w:p>
    <w:p w14:paraId="090FC49A" w14:textId="654D75DC" w:rsidR="00D618F6" w:rsidRPr="00077B01" w:rsidRDefault="00D618F6" w:rsidP="00077B01">
      <w:pPr>
        <w:pStyle w:val="Akapitzlist"/>
        <w:numPr>
          <w:ilvl w:val="0"/>
          <w:numId w:val="6"/>
        </w:numPr>
        <w:spacing w:after="0"/>
        <w:rPr>
          <w:rFonts w:cs="Calibri"/>
          <w:sz w:val="24"/>
          <w:szCs w:val="24"/>
        </w:rPr>
      </w:pPr>
      <w:r w:rsidRPr="00077B01">
        <w:rPr>
          <w:rFonts w:cs="Calibri"/>
          <w:sz w:val="24"/>
          <w:szCs w:val="24"/>
        </w:rPr>
        <w:t>Wynagrodzenie za wykona</w:t>
      </w:r>
      <w:r w:rsidR="002D6BF1">
        <w:rPr>
          <w:rFonts w:cs="Calibri"/>
          <w:sz w:val="24"/>
          <w:szCs w:val="24"/>
        </w:rPr>
        <w:t xml:space="preserve">nie zamówienia będzie wynosiło </w:t>
      </w:r>
      <w:r w:rsidR="00DE4133">
        <w:rPr>
          <w:rFonts w:cs="Calibri"/>
          <w:sz w:val="24"/>
          <w:szCs w:val="24"/>
        </w:rPr>
        <w:t>…………………</w:t>
      </w:r>
      <w:r w:rsidR="002D6BF1">
        <w:rPr>
          <w:rFonts w:cs="Calibri"/>
          <w:sz w:val="24"/>
          <w:szCs w:val="24"/>
        </w:rPr>
        <w:t xml:space="preserve"> </w:t>
      </w:r>
      <w:r w:rsidR="00DC366E" w:rsidRPr="00077B01">
        <w:rPr>
          <w:rFonts w:cs="Calibri"/>
          <w:sz w:val="24"/>
          <w:szCs w:val="24"/>
        </w:rPr>
        <w:t>zł brutto</w:t>
      </w:r>
      <w:r w:rsidR="002D6BF1">
        <w:rPr>
          <w:rFonts w:cs="Calibri"/>
          <w:sz w:val="24"/>
          <w:szCs w:val="24"/>
        </w:rPr>
        <w:t xml:space="preserve"> tj. </w:t>
      </w:r>
      <w:r w:rsidR="00DE4133">
        <w:rPr>
          <w:rFonts w:cs="Calibri"/>
          <w:sz w:val="24"/>
          <w:szCs w:val="24"/>
        </w:rPr>
        <w:t>…………………..</w:t>
      </w:r>
      <w:r w:rsidR="002D6BF1">
        <w:rPr>
          <w:rFonts w:cs="Calibri"/>
          <w:sz w:val="24"/>
          <w:szCs w:val="24"/>
        </w:rPr>
        <w:t xml:space="preserve"> zł netto + 23 % VAT</w:t>
      </w:r>
      <w:r w:rsidR="00DC366E" w:rsidRPr="00077B01">
        <w:rPr>
          <w:rFonts w:cs="Calibri"/>
          <w:sz w:val="24"/>
          <w:szCs w:val="24"/>
        </w:rPr>
        <w:t>.</w:t>
      </w:r>
    </w:p>
    <w:p w14:paraId="4242B7D7" w14:textId="77777777" w:rsidR="00D618F6" w:rsidRPr="00077B01" w:rsidRDefault="00D618F6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§ 4</w:t>
      </w:r>
    </w:p>
    <w:p w14:paraId="14939D48" w14:textId="1B95943F" w:rsidR="00D618F6" w:rsidRPr="00077B01" w:rsidRDefault="00D618F6" w:rsidP="00077B01">
      <w:pPr>
        <w:pStyle w:val="Akapitzlist"/>
        <w:numPr>
          <w:ilvl w:val="0"/>
          <w:numId w:val="7"/>
        </w:numPr>
        <w:spacing w:after="0"/>
        <w:rPr>
          <w:rFonts w:cs="Calibri"/>
          <w:sz w:val="24"/>
          <w:szCs w:val="24"/>
        </w:rPr>
      </w:pPr>
      <w:r w:rsidRPr="00077B01">
        <w:rPr>
          <w:rFonts w:cs="Calibri"/>
          <w:sz w:val="24"/>
          <w:szCs w:val="24"/>
        </w:rPr>
        <w:t xml:space="preserve">Płatność </w:t>
      </w:r>
      <w:r w:rsidR="00DC366E" w:rsidRPr="00077B01">
        <w:rPr>
          <w:rFonts w:cs="Calibri"/>
          <w:sz w:val="24"/>
          <w:szCs w:val="24"/>
        </w:rPr>
        <w:t xml:space="preserve">odbędzie się </w:t>
      </w:r>
      <w:r w:rsidRPr="00077B01">
        <w:rPr>
          <w:rFonts w:cs="Calibri"/>
          <w:sz w:val="24"/>
          <w:szCs w:val="24"/>
        </w:rPr>
        <w:t xml:space="preserve">na podstawie faktury </w:t>
      </w:r>
      <w:r w:rsidR="002D6BF1">
        <w:rPr>
          <w:rFonts w:cs="Calibri"/>
          <w:sz w:val="24"/>
          <w:szCs w:val="24"/>
        </w:rPr>
        <w:t xml:space="preserve">końcowej </w:t>
      </w:r>
      <w:r w:rsidRPr="00077B01">
        <w:rPr>
          <w:rFonts w:cs="Calibri"/>
          <w:sz w:val="24"/>
          <w:szCs w:val="24"/>
        </w:rPr>
        <w:t xml:space="preserve">w terminie </w:t>
      </w:r>
      <w:r w:rsidR="00CB33CC">
        <w:rPr>
          <w:rFonts w:cs="Calibri"/>
          <w:sz w:val="24"/>
          <w:szCs w:val="24"/>
        </w:rPr>
        <w:t>21</w:t>
      </w:r>
      <w:r w:rsidRPr="00077B01">
        <w:rPr>
          <w:rFonts w:cs="Calibri"/>
          <w:sz w:val="24"/>
          <w:szCs w:val="24"/>
        </w:rPr>
        <w:t xml:space="preserve"> dni od dnia dostarczenia faktury.</w:t>
      </w:r>
    </w:p>
    <w:p w14:paraId="37410D0C" w14:textId="77777777" w:rsidR="00E92A6B" w:rsidRPr="00077B01" w:rsidRDefault="00E92A6B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§ 5</w:t>
      </w:r>
    </w:p>
    <w:p w14:paraId="559E589B" w14:textId="6F8BFAA2" w:rsidR="00DB33CB" w:rsidRPr="00077B01" w:rsidRDefault="007B3233" w:rsidP="00077B01">
      <w:pPr>
        <w:pStyle w:val="Akapitzlist"/>
        <w:numPr>
          <w:ilvl w:val="0"/>
          <w:numId w:val="12"/>
        </w:numPr>
        <w:spacing w:after="0"/>
        <w:rPr>
          <w:rFonts w:cs="Calibri"/>
          <w:sz w:val="24"/>
          <w:szCs w:val="24"/>
        </w:rPr>
      </w:pPr>
      <w:r w:rsidRPr="00077B01">
        <w:rPr>
          <w:rFonts w:cs="Calibri"/>
          <w:sz w:val="24"/>
          <w:szCs w:val="24"/>
        </w:rPr>
        <w:t xml:space="preserve">Wykonawca zgodnie z złożoną ofertą udziela gwarancji należytego wykonania umowy na okres </w:t>
      </w:r>
      <w:r w:rsidR="00507FB6">
        <w:rPr>
          <w:rFonts w:cs="Calibri"/>
          <w:sz w:val="24"/>
          <w:szCs w:val="24"/>
        </w:rPr>
        <w:t>…………</w:t>
      </w:r>
      <w:r w:rsidRPr="00077B01">
        <w:rPr>
          <w:rFonts w:cs="Calibri"/>
          <w:sz w:val="24"/>
          <w:szCs w:val="24"/>
        </w:rPr>
        <w:t xml:space="preserve"> miesięcy od dnia odbioru.</w:t>
      </w:r>
    </w:p>
    <w:p w14:paraId="36BA0495" w14:textId="77777777" w:rsidR="007B3233" w:rsidRPr="00077B01" w:rsidRDefault="007B3233" w:rsidP="00077B01">
      <w:pPr>
        <w:pStyle w:val="Akapitzlist"/>
        <w:numPr>
          <w:ilvl w:val="0"/>
          <w:numId w:val="12"/>
        </w:numPr>
        <w:spacing w:after="0"/>
        <w:rPr>
          <w:rFonts w:cs="Calibri"/>
          <w:sz w:val="24"/>
          <w:szCs w:val="24"/>
        </w:rPr>
      </w:pPr>
      <w:r w:rsidRPr="00077B01">
        <w:rPr>
          <w:rFonts w:cs="Calibri"/>
          <w:sz w:val="24"/>
          <w:szCs w:val="24"/>
        </w:rPr>
        <w:t xml:space="preserve">Zamawiający w trakcie trwania okresu gwarancji będzie miał prawo zgłaszania uwag i żądania naprawy </w:t>
      </w:r>
      <w:r w:rsidR="002D6BF1">
        <w:rPr>
          <w:rFonts w:cs="Calibri"/>
          <w:sz w:val="24"/>
          <w:szCs w:val="24"/>
        </w:rPr>
        <w:t>wad w wykonanych robotach</w:t>
      </w:r>
      <w:r w:rsidR="00077B01">
        <w:rPr>
          <w:rFonts w:cs="Calibri"/>
          <w:sz w:val="24"/>
          <w:szCs w:val="24"/>
        </w:rPr>
        <w:t>.</w:t>
      </w:r>
    </w:p>
    <w:p w14:paraId="75725DC0" w14:textId="77777777" w:rsidR="00DB33CB" w:rsidRPr="00077B01" w:rsidRDefault="00C45CD4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6</w:t>
      </w:r>
    </w:p>
    <w:p w14:paraId="3F8383DD" w14:textId="77777777" w:rsidR="007B3233" w:rsidRPr="00077B01" w:rsidRDefault="007B3233" w:rsidP="00077B01">
      <w:pPr>
        <w:pStyle w:val="Akapitzlist"/>
        <w:numPr>
          <w:ilvl w:val="0"/>
          <w:numId w:val="13"/>
        </w:numPr>
        <w:spacing w:after="0"/>
        <w:rPr>
          <w:rFonts w:cs="Calibri"/>
          <w:sz w:val="24"/>
          <w:szCs w:val="24"/>
        </w:rPr>
      </w:pPr>
      <w:r w:rsidRPr="00077B01">
        <w:rPr>
          <w:rFonts w:cs="Calibri"/>
          <w:sz w:val="24"/>
          <w:szCs w:val="24"/>
        </w:rPr>
        <w:t>Możliwe zmiany zamówienia w trakcie realizacji:</w:t>
      </w:r>
    </w:p>
    <w:p w14:paraId="33668B87" w14:textId="77777777" w:rsidR="002D6BF1" w:rsidRDefault="002D6BF1" w:rsidP="002D6BF1">
      <w:pPr>
        <w:numPr>
          <w:ilvl w:val="1"/>
          <w:numId w:val="8"/>
        </w:numPr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2D6BF1">
        <w:rPr>
          <w:rFonts w:ascii="Calibri" w:hAnsi="Calibri" w:cs="Calibri"/>
          <w:sz w:val="24"/>
          <w:szCs w:val="24"/>
        </w:rPr>
        <w:t>Zmiana terminu realizacji zadania m.in. z uwagi na niekorzystne warunki atmosferyczne.</w:t>
      </w:r>
    </w:p>
    <w:p w14:paraId="00039682" w14:textId="77777777" w:rsidR="002D6BF1" w:rsidRDefault="002D6BF1" w:rsidP="002D6BF1">
      <w:pPr>
        <w:numPr>
          <w:ilvl w:val="1"/>
          <w:numId w:val="8"/>
        </w:numPr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2D6BF1">
        <w:rPr>
          <w:rFonts w:ascii="Calibri" w:hAnsi="Calibri" w:cs="Calibri"/>
          <w:sz w:val="24"/>
          <w:szCs w:val="24"/>
        </w:rPr>
        <w:t>Zmiany zakresu robót – zlecenie dodatkowego zakresu robót, zmiana technologii wykonywania robót, wykonanie robót zamiennych.</w:t>
      </w:r>
    </w:p>
    <w:p w14:paraId="39147D9D" w14:textId="72FE66F9" w:rsidR="00857D20" w:rsidRDefault="00857D20" w:rsidP="002D6BF1">
      <w:pPr>
        <w:numPr>
          <w:ilvl w:val="1"/>
          <w:numId w:val="8"/>
        </w:numPr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Zmiana zakresu realizacji zadania wynikająca z konieczności wykonania większego zakresu z uwagi na stan techniczny po cenach jednostkowych podanych przy ofercie.</w:t>
      </w:r>
    </w:p>
    <w:p w14:paraId="24B1B240" w14:textId="77777777" w:rsidR="002D6BF1" w:rsidRPr="002D6BF1" w:rsidRDefault="002D6BF1" w:rsidP="002D6BF1">
      <w:pPr>
        <w:numPr>
          <w:ilvl w:val="1"/>
          <w:numId w:val="8"/>
        </w:numPr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2D6BF1">
        <w:rPr>
          <w:rFonts w:ascii="Calibri" w:hAnsi="Calibri" w:cs="Calibri"/>
          <w:sz w:val="24"/>
          <w:szCs w:val="24"/>
        </w:rPr>
        <w:t>Zamawiający przewiduje możliwość zapłaty częściowej w przypadku przedłużenia terminu wykonania zamówienia. Płatność częściowa nie może przekroczyć 50 % wartości zamówienia</w:t>
      </w:r>
    </w:p>
    <w:p w14:paraId="107CB3F0" w14:textId="77777777" w:rsidR="00C45CD4" w:rsidRDefault="00C45CD4" w:rsidP="00C45CD4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7</w:t>
      </w:r>
    </w:p>
    <w:p w14:paraId="1ACC2BAC" w14:textId="77777777" w:rsidR="00681FAF" w:rsidRPr="00681FAF" w:rsidRDefault="00681FAF" w:rsidP="00681FAF">
      <w:pPr>
        <w:spacing w:line="276" w:lineRule="auto"/>
        <w:rPr>
          <w:rFonts w:ascii="Calibri" w:hAnsi="Calibri" w:cs="Calibri"/>
          <w:sz w:val="24"/>
          <w:szCs w:val="24"/>
        </w:rPr>
      </w:pPr>
      <w:r w:rsidRPr="00681FAF">
        <w:rPr>
          <w:rFonts w:ascii="Calibri" w:hAnsi="Calibri" w:cs="Calibri"/>
          <w:sz w:val="24"/>
          <w:szCs w:val="24"/>
        </w:rPr>
        <w:t>Kary umowne:</w:t>
      </w:r>
    </w:p>
    <w:p w14:paraId="25B42A45" w14:textId="24D23CB0" w:rsidR="00681FAF" w:rsidRPr="00681FAF" w:rsidRDefault="00681FAF" w:rsidP="00681FAF">
      <w:pPr>
        <w:pStyle w:val="Akapitzlist"/>
        <w:numPr>
          <w:ilvl w:val="0"/>
          <w:numId w:val="15"/>
        </w:numPr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t>Zamawiający zapłaci karę umowną Wykonawcy w przypadku</w:t>
      </w:r>
      <w:r>
        <w:rPr>
          <w:rFonts w:cs="Calibri"/>
          <w:sz w:val="24"/>
          <w:szCs w:val="24"/>
        </w:rPr>
        <w:t>:</w:t>
      </w:r>
    </w:p>
    <w:p w14:paraId="55BD50C4" w14:textId="1893E9E1" w:rsidR="00681FAF" w:rsidRPr="00681FAF" w:rsidRDefault="00681FAF" w:rsidP="00681FAF">
      <w:pPr>
        <w:pStyle w:val="Akapitzlist"/>
        <w:numPr>
          <w:ilvl w:val="0"/>
          <w:numId w:val="16"/>
        </w:numPr>
        <w:ind w:left="993"/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t>za odstąpienie od umowy z przyczyn zależnych od Zamawiającego w wysokości 20 %</w:t>
      </w:r>
      <w:r>
        <w:rPr>
          <w:rFonts w:cs="Calibri"/>
          <w:sz w:val="24"/>
          <w:szCs w:val="24"/>
        </w:rPr>
        <w:t xml:space="preserve"> </w:t>
      </w:r>
      <w:r w:rsidRPr="00681FAF">
        <w:rPr>
          <w:rFonts w:cs="Calibri"/>
          <w:sz w:val="24"/>
          <w:szCs w:val="24"/>
        </w:rPr>
        <w:t>wartości brutto umowy.</w:t>
      </w:r>
    </w:p>
    <w:p w14:paraId="5AD0473E" w14:textId="6AA8DA70" w:rsidR="00681FAF" w:rsidRPr="00681FAF" w:rsidRDefault="00681FAF" w:rsidP="00681FAF">
      <w:pPr>
        <w:pStyle w:val="Akapitzlist"/>
        <w:numPr>
          <w:ilvl w:val="0"/>
          <w:numId w:val="15"/>
        </w:numPr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t>Wykonawca zapłaci karę umowną Zamawiającemu w przypadku:</w:t>
      </w:r>
    </w:p>
    <w:p w14:paraId="33D5F484" w14:textId="77777777" w:rsidR="00681FAF" w:rsidRDefault="00681FAF" w:rsidP="00681FAF">
      <w:pPr>
        <w:pStyle w:val="Akapitzlist"/>
        <w:numPr>
          <w:ilvl w:val="0"/>
          <w:numId w:val="17"/>
        </w:numPr>
        <w:ind w:left="993"/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t>za zwłokę w wykonaniu przedmiotu umowy w wysokości 1 % wartości brutto umowy za</w:t>
      </w:r>
      <w:r>
        <w:rPr>
          <w:rFonts w:cs="Calibri"/>
          <w:sz w:val="24"/>
          <w:szCs w:val="24"/>
        </w:rPr>
        <w:t xml:space="preserve"> </w:t>
      </w:r>
      <w:r w:rsidRPr="00681FAF">
        <w:rPr>
          <w:rFonts w:cs="Calibri"/>
          <w:sz w:val="24"/>
          <w:szCs w:val="24"/>
        </w:rPr>
        <w:t>każdy dzie</w:t>
      </w:r>
      <w:r>
        <w:rPr>
          <w:rFonts w:cs="Calibri"/>
          <w:sz w:val="24"/>
          <w:szCs w:val="24"/>
        </w:rPr>
        <w:t>ń</w:t>
      </w:r>
      <w:r w:rsidRPr="00681FAF">
        <w:rPr>
          <w:rFonts w:cs="Calibri"/>
          <w:sz w:val="24"/>
          <w:szCs w:val="24"/>
        </w:rPr>
        <w:t xml:space="preserve"> zwłoki.</w:t>
      </w:r>
    </w:p>
    <w:p w14:paraId="29AEA6C0" w14:textId="77777777" w:rsidR="00681FAF" w:rsidRDefault="00681FAF" w:rsidP="00681FAF">
      <w:pPr>
        <w:pStyle w:val="Akapitzlist"/>
        <w:numPr>
          <w:ilvl w:val="0"/>
          <w:numId w:val="17"/>
        </w:numPr>
        <w:ind w:left="993"/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lastRenderedPageBreak/>
        <w:t>za zwłokę w usunięciu wad stwierdzonych w okresie gwarancji w wysokości 1 % wartości</w:t>
      </w:r>
      <w:r>
        <w:rPr>
          <w:rFonts w:cs="Calibri"/>
          <w:sz w:val="24"/>
          <w:szCs w:val="24"/>
        </w:rPr>
        <w:t xml:space="preserve"> </w:t>
      </w:r>
      <w:r w:rsidRPr="00681FAF">
        <w:rPr>
          <w:rFonts w:cs="Calibri"/>
          <w:sz w:val="24"/>
          <w:szCs w:val="24"/>
        </w:rPr>
        <w:t>brutto umowy za każdy dzie</w:t>
      </w:r>
      <w:r>
        <w:rPr>
          <w:rFonts w:cs="Calibri"/>
          <w:sz w:val="24"/>
          <w:szCs w:val="24"/>
        </w:rPr>
        <w:t xml:space="preserve">ń </w:t>
      </w:r>
      <w:r w:rsidRPr="00681FAF">
        <w:rPr>
          <w:rFonts w:cs="Calibri"/>
          <w:sz w:val="24"/>
          <w:szCs w:val="24"/>
        </w:rPr>
        <w:t>zwłoki.</w:t>
      </w:r>
    </w:p>
    <w:p w14:paraId="18FE74E9" w14:textId="6EE6D486" w:rsidR="00681FAF" w:rsidRDefault="00681FAF" w:rsidP="00D624F2">
      <w:pPr>
        <w:pStyle w:val="Akapitzlist"/>
        <w:numPr>
          <w:ilvl w:val="0"/>
          <w:numId w:val="17"/>
        </w:numPr>
        <w:ind w:left="993"/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t>za odstąpienie od umowy z przyczyn zależnych od Wykonawcy w wysokości 20 %</w:t>
      </w:r>
      <w:r>
        <w:rPr>
          <w:rFonts w:cs="Calibri"/>
          <w:sz w:val="24"/>
          <w:szCs w:val="24"/>
        </w:rPr>
        <w:t xml:space="preserve"> </w:t>
      </w:r>
      <w:r w:rsidRPr="00681FAF">
        <w:rPr>
          <w:rFonts w:cs="Calibri"/>
          <w:sz w:val="24"/>
          <w:szCs w:val="24"/>
        </w:rPr>
        <w:t>wartości brutto umowy.</w:t>
      </w:r>
    </w:p>
    <w:p w14:paraId="07E5D38C" w14:textId="77777777" w:rsidR="00D624F2" w:rsidRPr="00D624F2" w:rsidRDefault="00D624F2" w:rsidP="00D624F2">
      <w:pPr>
        <w:pStyle w:val="Akapitzlist"/>
        <w:ind w:left="993"/>
        <w:rPr>
          <w:rFonts w:cs="Calibri"/>
          <w:sz w:val="24"/>
          <w:szCs w:val="24"/>
        </w:rPr>
      </w:pPr>
    </w:p>
    <w:p w14:paraId="316961E3" w14:textId="77777777" w:rsidR="00681FAF" w:rsidRPr="00077B01" w:rsidRDefault="00681FAF" w:rsidP="00681FAF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8</w:t>
      </w:r>
    </w:p>
    <w:p w14:paraId="1B0FC23A" w14:textId="77777777" w:rsidR="00C45CD4" w:rsidRPr="00F24624" w:rsidRDefault="00C45CD4" w:rsidP="00C45C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Umowę</w:t>
      </w:r>
      <w:r w:rsidRPr="00F24624">
        <w:rPr>
          <w:rFonts w:ascii="Calibri" w:hAnsi="Calibri" w:cs="Calibri"/>
          <w:sz w:val="24"/>
          <w:szCs w:val="24"/>
        </w:rPr>
        <w:t xml:space="preserve"> sporządzono w 3 egz. W tym dwa dla Zamawiającego i jeden dla Wykonawcy.</w:t>
      </w:r>
    </w:p>
    <w:p w14:paraId="469ADBD9" w14:textId="77777777" w:rsidR="00C45CD4" w:rsidRPr="00077B01" w:rsidRDefault="00C45CD4" w:rsidP="00077B0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DF0F730" w14:textId="67F74ACC" w:rsidR="00DB33CB" w:rsidRPr="00077B01" w:rsidRDefault="00C45CD4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</w:t>
      </w:r>
      <w:r w:rsidR="00681FAF">
        <w:rPr>
          <w:rFonts w:ascii="Calibri" w:hAnsi="Calibri" w:cs="Calibri"/>
          <w:sz w:val="24"/>
          <w:szCs w:val="24"/>
        </w:rPr>
        <w:t>9</w:t>
      </w:r>
    </w:p>
    <w:p w14:paraId="6047C0BB" w14:textId="77777777" w:rsidR="00400323" w:rsidRPr="00077B01" w:rsidRDefault="007B323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Załączniki do niniejszej umowy stanowią:</w:t>
      </w:r>
    </w:p>
    <w:p w14:paraId="3BB9AD09" w14:textId="20B7D4D2" w:rsidR="007B3233" w:rsidRPr="00D624F2" w:rsidRDefault="007846E8" w:rsidP="00047D72">
      <w:pPr>
        <w:pStyle w:val="Akapitzlist"/>
        <w:numPr>
          <w:ilvl w:val="0"/>
          <w:numId w:val="4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Ogłoszenie o przetargu</w:t>
      </w:r>
      <w:r w:rsidR="00DB60A3">
        <w:rPr>
          <w:rFonts w:cs="Calibri"/>
          <w:sz w:val="24"/>
          <w:szCs w:val="24"/>
        </w:rPr>
        <w:t xml:space="preserve"> </w:t>
      </w:r>
      <w:r w:rsidR="002D6BF1">
        <w:rPr>
          <w:rFonts w:cs="Calibri"/>
          <w:sz w:val="24"/>
          <w:szCs w:val="24"/>
        </w:rPr>
        <w:t xml:space="preserve">nr </w:t>
      </w:r>
      <w:r w:rsidR="00D624F2">
        <w:rPr>
          <w:rFonts w:cs="Calibri"/>
          <w:sz w:val="24"/>
          <w:szCs w:val="24"/>
        </w:rPr>
        <w:t>8</w:t>
      </w:r>
      <w:r w:rsidR="007B3233" w:rsidRPr="00077B01">
        <w:rPr>
          <w:rFonts w:cs="Calibri"/>
          <w:sz w:val="24"/>
          <w:szCs w:val="24"/>
        </w:rPr>
        <w:t>/</w:t>
      </w:r>
      <w:r w:rsidR="007B3233" w:rsidRPr="00D624F2">
        <w:rPr>
          <w:rFonts w:cs="Calibri"/>
          <w:sz w:val="24"/>
          <w:szCs w:val="24"/>
        </w:rPr>
        <w:t>202</w:t>
      </w:r>
      <w:r w:rsidR="00507FB6" w:rsidRPr="00D624F2">
        <w:rPr>
          <w:rFonts w:cs="Calibri"/>
          <w:sz w:val="24"/>
          <w:szCs w:val="24"/>
        </w:rPr>
        <w:t>5</w:t>
      </w:r>
      <w:r w:rsidR="007B3233" w:rsidRPr="00D624F2">
        <w:rPr>
          <w:rFonts w:cs="Calibri"/>
          <w:sz w:val="24"/>
          <w:szCs w:val="24"/>
        </w:rPr>
        <w:t xml:space="preserve"> na </w:t>
      </w:r>
      <w:r w:rsidR="00D624F2" w:rsidRPr="00D624F2">
        <w:rPr>
          <w:rFonts w:cs="Calibri"/>
          <w:sz w:val="24"/>
          <w:szCs w:val="24"/>
        </w:rPr>
        <w:t xml:space="preserve">odbudowę ogrodzenia zewnętrznego Rodzinnych Ogrodów Działkowych „Wyzwolenie” w Lwówku Śląskim </w:t>
      </w:r>
      <w:r w:rsidR="007B3233" w:rsidRPr="00D624F2">
        <w:rPr>
          <w:rFonts w:cs="Calibri"/>
          <w:sz w:val="24"/>
          <w:szCs w:val="24"/>
        </w:rPr>
        <w:t>wraz z załącznikami;</w:t>
      </w:r>
    </w:p>
    <w:p w14:paraId="5D3009B6" w14:textId="77777777" w:rsidR="007B3233" w:rsidRPr="00D624F2" w:rsidRDefault="007B3233" w:rsidP="00077B01">
      <w:pPr>
        <w:pStyle w:val="Akapitzlist"/>
        <w:numPr>
          <w:ilvl w:val="0"/>
          <w:numId w:val="4"/>
        </w:numPr>
        <w:spacing w:after="0"/>
        <w:ind w:left="284" w:hanging="284"/>
        <w:rPr>
          <w:rFonts w:cs="Calibri"/>
          <w:sz w:val="24"/>
          <w:szCs w:val="24"/>
        </w:rPr>
      </w:pPr>
      <w:r w:rsidRPr="00D624F2">
        <w:rPr>
          <w:rFonts w:cs="Calibri"/>
          <w:sz w:val="24"/>
          <w:szCs w:val="24"/>
        </w:rPr>
        <w:t>Oferta wykonawcy.</w:t>
      </w:r>
    </w:p>
    <w:p w14:paraId="0FFD688E" w14:textId="77777777" w:rsidR="00507FB6" w:rsidRDefault="00507FB6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3EC99E94" w14:textId="77777777" w:rsidR="00507FB6" w:rsidRDefault="00507FB6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309013DB" w14:textId="77777777" w:rsidR="00507FB6" w:rsidRDefault="00507FB6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35FB5DEC" w14:textId="63640AC1" w:rsidR="00DB33CB" w:rsidRPr="00077B01" w:rsidRDefault="00DB33CB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Wykonawca</w:t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  <w:t>Zamawiający</w:t>
      </w:r>
    </w:p>
    <w:sectPr w:rsidR="00DB33CB" w:rsidRPr="00077B01" w:rsidSect="00C3216A">
      <w:pgSz w:w="11906" w:h="16838"/>
      <w:pgMar w:top="1417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5F01" w14:textId="77777777" w:rsidR="0024551E" w:rsidRDefault="0024551E" w:rsidP="00DE2731">
      <w:r>
        <w:separator/>
      </w:r>
    </w:p>
  </w:endnote>
  <w:endnote w:type="continuationSeparator" w:id="0">
    <w:p w14:paraId="30A11793" w14:textId="77777777" w:rsidR="0024551E" w:rsidRDefault="0024551E" w:rsidP="00DE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CC5A" w14:textId="77777777" w:rsidR="0024551E" w:rsidRDefault="0024551E" w:rsidP="00DE2731">
      <w:r>
        <w:separator/>
      </w:r>
    </w:p>
  </w:footnote>
  <w:footnote w:type="continuationSeparator" w:id="0">
    <w:p w14:paraId="228E42DF" w14:textId="77777777" w:rsidR="0024551E" w:rsidRDefault="0024551E" w:rsidP="00DE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371"/>
    <w:multiLevelType w:val="hybridMultilevel"/>
    <w:tmpl w:val="5C1E6B26"/>
    <w:lvl w:ilvl="0" w:tplc="4D485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BC1F52"/>
    <w:multiLevelType w:val="hybridMultilevel"/>
    <w:tmpl w:val="EE9A2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0DA"/>
    <w:multiLevelType w:val="hybridMultilevel"/>
    <w:tmpl w:val="8F14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F3F4E"/>
    <w:multiLevelType w:val="hybridMultilevel"/>
    <w:tmpl w:val="2CFC0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6C96"/>
    <w:multiLevelType w:val="hybridMultilevel"/>
    <w:tmpl w:val="F61C2CFA"/>
    <w:lvl w:ilvl="0" w:tplc="A112C66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5" w15:restartNumberingAfterBreak="0">
    <w:nsid w:val="1FCC16AF"/>
    <w:multiLevelType w:val="hybridMultilevel"/>
    <w:tmpl w:val="7CE4B6B4"/>
    <w:lvl w:ilvl="0" w:tplc="DF426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740CD"/>
    <w:multiLevelType w:val="hybridMultilevel"/>
    <w:tmpl w:val="38B6F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47117"/>
    <w:multiLevelType w:val="hybridMultilevel"/>
    <w:tmpl w:val="9B383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32723"/>
    <w:multiLevelType w:val="hybridMultilevel"/>
    <w:tmpl w:val="6D586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37009"/>
    <w:multiLevelType w:val="hybridMultilevel"/>
    <w:tmpl w:val="8F14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6B5F"/>
    <w:multiLevelType w:val="hybridMultilevel"/>
    <w:tmpl w:val="750CD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10055"/>
    <w:multiLevelType w:val="hybridMultilevel"/>
    <w:tmpl w:val="8FF65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4549C"/>
    <w:multiLevelType w:val="multilevel"/>
    <w:tmpl w:val="E06E958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5144FFA"/>
    <w:multiLevelType w:val="hybridMultilevel"/>
    <w:tmpl w:val="8F14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26A82"/>
    <w:multiLevelType w:val="hybridMultilevel"/>
    <w:tmpl w:val="0090F35C"/>
    <w:lvl w:ilvl="0" w:tplc="D96E031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E12BB"/>
    <w:multiLevelType w:val="hybridMultilevel"/>
    <w:tmpl w:val="8F14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20DB6"/>
    <w:multiLevelType w:val="hybridMultilevel"/>
    <w:tmpl w:val="8D0C9FAA"/>
    <w:lvl w:ilvl="0" w:tplc="3B7A2D9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8434">
    <w:abstractNumId w:val="14"/>
  </w:num>
  <w:num w:numId="2" w16cid:durableId="1714309480">
    <w:abstractNumId w:val="4"/>
  </w:num>
  <w:num w:numId="3" w16cid:durableId="889850827">
    <w:abstractNumId w:val="16"/>
  </w:num>
  <w:num w:numId="4" w16cid:durableId="788203395">
    <w:abstractNumId w:val="0"/>
  </w:num>
  <w:num w:numId="5" w16cid:durableId="2033412272">
    <w:abstractNumId w:val="2"/>
  </w:num>
  <w:num w:numId="6" w16cid:durableId="1061900477">
    <w:abstractNumId w:val="15"/>
  </w:num>
  <w:num w:numId="7" w16cid:durableId="1094201664">
    <w:abstractNumId w:val="9"/>
  </w:num>
  <w:num w:numId="8" w16cid:durableId="1890536427">
    <w:abstractNumId w:val="12"/>
  </w:num>
  <w:num w:numId="9" w16cid:durableId="586308685">
    <w:abstractNumId w:val="13"/>
  </w:num>
  <w:num w:numId="10" w16cid:durableId="1013343277">
    <w:abstractNumId w:val="3"/>
  </w:num>
  <w:num w:numId="11" w16cid:durableId="1308052520">
    <w:abstractNumId w:val="5"/>
  </w:num>
  <w:num w:numId="12" w16cid:durableId="1233199308">
    <w:abstractNumId w:val="8"/>
  </w:num>
  <w:num w:numId="13" w16cid:durableId="1774519408">
    <w:abstractNumId w:val="7"/>
  </w:num>
  <w:num w:numId="14" w16cid:durableId="1469931670">
    <w:abstractNumId w:val="11"/>
  </w:num>
  <w:num w:numId="15" w16cid:durableId="1965887247">
    <w:abstractNumId w:val="6"/>
  </w:num>
  <w:num w:numId="16" w16cid:durableId="950477560">
    <w:abstractNumId w:val="1"/>
  </w:num>
  <w:num w:numId="17" w16cid:durableId="1997609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31"/>
    <w:rsid w:val="00025086"/>
    <w:rsid w:val="00047D72"/>
    <w:rsid w:val="000629F9"/>
    <w:rsid w:val="00067C93"/>
    <w:rsid w:val="00077B01"/>
    <w:rsid w:val="00090D60"/>
    <w:rsid w:val="000A5284"/>
    <w:rsid w:val="0016006C"/>
    <w:rsid w:val="001852D5"/>
    <w:rsid w:val="00193585"/>
    <w:rsid w:val="001950C5"/>
    <w:rsid w:val="001A292B"/>
    <w:rsid w:val="001B6CCE"/>
    <w:rsid w:val="001C46C8"/>
    <w:rsid w:val="001D61A4"/>
    <w:rsid w:val="001F561D"/>
    <w:rsid w:val="002031B1"/>
    <w:rsid w:val="00212913"/>
    <w:rsid w:val="0024551E"/>
    <w:rsid w:val="002A5F64"/>
    <w:rsid w:val="002B3368"/>
    <w:rsid w:val="002C3D02"/>
    <w:rsid w:val="002D6BF1"/>
    <w:rsid w:val="002F7ED5"/>
    <w:rsid w:val="00307B43"/>
    <w:rsid w:val="00327FFE"/>
    <w:rsid w:val="00334F4A"/>
    <w:rsid w:val="00361DAA"/>
    <w:rsid w:val="003A3627"/>
    <w:rsid w:val="003D6850"/>
    <w:rsid w:val="00400323"/>
    <w:rsid w:val="00441286"/>
    <w:rsid w:val="004A159D"/>
    <w:rsid w:val="004C5A20"/>
    <w:rsid w:val="00507FB6"/>
    <w:rsid w:val="00514AAD"/>
    <w:rsid w:val="00615A74"/>
    <w:rsid w:val="0061705E"/>
    <w:rsid w:val="00644616"/>
    <w:rsid w:val="006578FD"/>
    <w:rsid w:val="00681FAF"/>
    <w:rsid w:val="006C7761"/>
    <w:rsid w:val="006E059F"/>
    <w:rsid w:val="006E500C"/>
    <w:rsid w:val="00756FEC"/>
    <w:rsid w:val="007818BA"/>
    <w:rsid w:val="007846E8"/>
    <w:rsid w:val="007879FB"/>
    <w:rsid w:val="007A777A"/>
    <w:rsid w:val="007B3233"/>
    <w:rsid w:val="007D3F47"/>
    <w:rsid w:val="007F04DA"/>
    <w:rsid w:val="008154E2"/>
    <w:rsid w:val="00836AD7"/>
    <w:rsid w:val="0084627F"/>
    <w:rsid w:val="00857D20"/>
    <w:rsid w:val="008D4675"/>
    <w:rsid w:val="00901D1D"/>
    <w:rsid w:val="00902F03"/>
    <w:rsid w:val="0093112A"/>
    <w:rsid w:val="0094032A"/>
    <w:rsid w:val="009A3182"/>
    <w:rsid w:val="00A031A8"/>
    <w:rsid w:val="00A17F86"/>
    <w:rsid w:val="00A24BB2"/>
    <w:rsid w:val="00A408DD"/>
    <w:rsid w:val="00A46B3F"/>
    <w:rsid w:val="00A508ED"/>
    <w:rsid w:val="00A55A65"/>
    <w:rsid w:val="00A6346E"/>
    <w:rsid w:val="00AE3A7F"/>
    <w:rsid w:val="00AF00F9"/>
    <w:rsid w:val="00AF43F1"/>
    <w:rsid w:val="00B33725"/>
    <w:rsid w:val="00B515B4"/>
    <w:rsid w:val="00B7232A"/>
    <w:rsid w:val="00B85D51"/>
    <w:rsid w:val="00B86951"/>
    <w:rsid w:val="00B908A1"/>
    <w:rsid w:val="00B94929"/>
    <w:rsid w:val="00BA2C66"/>
    <w:rsid w:val="00BD05DC"/>
    <w:rsid w:val="00BE69B3"/>
    <w:rsid w:val="00C01252"/>
    <w:rsid w:val="00C3216A"/>
    <w:rsid w:val="00C45CD4"/>
    <w:rsid w:val="00C742F5"/>
    <w:rsid w:val="00CB33CC"/>
    <w:rsid w:val="00D618F6"/>
    <w:rsid w:val="00D624F2"/>
    <w:rsid w:val="00D94C8F"/>
    <w:rsid w:val="00DB33CB"/>
    <w:rsid w:val="00DB60A3"/>
    <w:rsid w:val="00DC1F3E"/>
    <w:rsid w:val="00DC366E"/>
    <w:rsid w:val="00DE0792"/>
    <w:rsid w:val="00DE2731"/>
    <w:rsid w:val="00DE3E04"/>
    <w:rsid w:val="00DE4133"/>
    <w:rsid w:val="00E2583B"/>
    <w:rsid w:val="00E26E9E"/>
    <w:rsid w:val="00E4780A"/>
    <w:rsid w:val="00E67D48"/>
    <w:rsid w:val="00E92A6B"/>
    <w:rsid w:val="00E97E74"/>
    <w:rsid w:val="00EA2FDE"/>
    <w:rsid w:val="00ED032C"/>
    <w:rsid w:val="00EE1F13"/>
    <w:rsid w:val="00EE6DE3"/>
    <w:rsid w:val="00F02653"/>
    <w:rsid w:val="00F33326"/>
    <w:rsid w:val="00F54180"/>
    <w:rsid w:val="00F6705B"/>
    <w:rsid w:val="00F90587"/>
    <w:rsid w:val="00F967C2"/>
    <w:rsid w:val="00FC6B9B"/>
    <w:rsid w:val="00FC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4809"/>
  <w15:docId w15:val="{F3C33E9C-DB2F-418A-96B5-D5F77617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446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3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E2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DE27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461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46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">
    <w:name w:val="tekstp"/>
    <w:basedOn w:val="Normalny"/>
    <w:rsid w:val="00644616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94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D624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9924">
              <w:marLeft w:val="9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1600">
          <w:marLeft w:val="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AAE2-5ADB-4CB6-93B8-072F8537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Wojtek_L340</dc:creator>
  <cp:lastModifiedBy>Wojciech Różycki</cp:lastModifiedBy>
  <cp:revision>7</cp:revision>
  <dcterms:created xsi:type="dcterms:W3CDTF">2025-10-30T18:43:00Z</dcterms:created>
  <dcterms:modified xsi:type="dcterms:W3CDTF">2025-10-30T19:01:00Z</dcterms:modified>
</cp:coreProperties>
</file>